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0C12" w14:textId="77777777" w:rsidR="00D05291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color w:val="000000"/>
          <w:sz w:val="24"/>
          <w:szCs w:val="24"/>
        </w:rPr>
      </w:pPr>
      <w:r>
        <w:rPr>
          <w:rFonts w:ascii="Candara,Bold" w:hAnsi="Candara,Bold" w:cs="Candara,Bold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047AFD18" wp14:editId="7D4C2ED3">
            <wp:extent cx="866692" cy="8666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RMZL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58" cy="88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5016" w14:textId="77777777" w:rsidR="00D05291" w:rsidRDefault="00D05291" w:rsidP="00D05291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000000"/>
          <w:sz w:val="24"/>
          <w:szCs w:val="24"/>
        </w:rPr>
      </w:pPr>
    </w:p>
    <w:p w14:paraId="71072D23" w14:textId="77777777" w:rsidR="00D05291" w:rsidRPr="00DD2A43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D2A43">
        <w:rPr>
          <w:rFonts w:ascii="Arial" w:hAnsi="Arial" w:cs="Arial"/>
          <w:b/>
          <w:bCs/>
          <w:color w:val="000000"/>
          <w:sz w:val="24"/>
          <w:szCs w:val="24"/>
        </w:rPr>
        <w:t>STOWARZYSZENIE RZECZOZNAWCÓW MAJĄTKOWYCH ZIEMI ŁÓDZKIEJ</w:t>
      </w:r>
    </w:p>
    <w:p w14:paraId="3B5B8D0E" w14:textId="77777777" w:rsidR="00D05291" w:rsidRPr="00DD2A43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2A43">
        <w:rPr>
          <w:rFonts w:ascii="Arial" w:hAnsi="Arial" w:cs="Arial"/>
          <w:color w:val="000000"/>
          <w:sz w:val="24"/>
          <w:szCs w:val="24"/>
        </w:rPr>
        <w:t xml:space="preserve">90-007 Łódź, Plac Komuny Paryskiej 5a; pok. </w:t>
      </w:r>
      <w:r w:rsidR="00750F26">
        <w:rPr>
          <w:rFonts w:ascii="Arial" w:hAnsi="Arial" w:cs="Arial"/>
          <w:color w:val="000000"/>
          <w:sz w:val="24"/>
          <w:szCs w:val="24"/>
        </w:rPr>
        <w:t>80</w:t>
      </w:r>
      <w:r w:rsidR="00B709DD">
        <w:rPr>
          <w:rFonts w:ascii="Arial" w:hAnsi="Arial" w:cs="Arial"/>
          <w:color w:val="000000"/>
          <w:sz w:val="24"/>
          <w:szCs w:val="24"/>
        </w:rPr>
        <w:t>7</w:t>
      </w:r>
      <w:r w:rsidR="00750F26">
        <w:rPr>
          <w:rFonts w:ascii="Arial" w:hAnsi="Arial" w:cs="Arial"/>
          <w:color w:val="000000"/>
          <w:sz w:val="24"/>
          <w:szCs w:val="24"/>
        </w:rPr>
        <w:t>A</w:t>
      </w:r>
    </w:p>
    <w:p w14:paraId="423F16F2" w14:textId="77777777" w:rsidR="00D05291" w:rsidRPr="00DD2A43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66CD"/>
          <w:sz w:val="24"/>
          <w:szCs w:val="24"/>
          <w:lang w:val="en-US"/>
        </w:rPr>
      </w:pPr>
      <w:r w:rsidRPr="00DD2A43">
        <w:rPr>
          <w:rFonts w:ascii="Arial" w:hAnsi="Arial" w:cs="Arial"/>
          <w:color w:val="0066CD"/>
          <w:sz w:val="24"/>
          <w:szCs w:val="24"/>
          <w:lang w:val="en-US"/>
        </w:rPr>
        <w:t xml:space="preserve">www.srmzl.pl </w:t>
      </w:r>
      <w:r w:rsidRPr="00DD2A43">
        <w:rPr>
          <w:rFonts w:ascii="Arial" w:hAnsi="Arial" w:cs="Arial"/>
          <w:color w:val="000000"/>
          <w:sz w:val="24"/>
          <w:szCs w:val="24"/>
          <w:lang w:val="en-US"/>
        </w:rPr>
        <w:t xml:space="preserve">e-mail </w:t>
      </w:r>
      <w:r w:rsidRPr="00DD2A43">
        <w:rPr>
          <w:rFonts w:ascii="Arial" w:hAnsi="Arial" w:cs="Arial"/>
          <w:color w:val="0066CD"/>
          <w:sz w:val="24"/>
          <w:szCs w:val="24"/>
          <w:lang w:val="en-US"/>
        </w:rPr>
        <w:t>biuro@srmzl.pl</w:t>
      </w:r>
    </w:p>
    <w:p w14:paraId="096018FC" w14:textId="77777777" w:rsidR="00D05291" w:rsidRPr="00EB7CA3" w:rsidRDefault="00D05291" w:rsidP="00D0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0998675" w14:textId="77777777" w:rsidR="00EE6221" w:rsidRDefault="00DD2A43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D2A43">
        <w:rPr>
          <w:rFonts w:ascii="Arial" w:hAnsi="Arial" w:cs="Arial"/>
          <w:color w:val="000000"/>
          <w:sz w:val="28"/>
          <w:szCs w:val="28"/>
        </w:rPr>
        <w:t xml:space="preserve">zaprasza na </w:t>
      </w:r>
      <w:r w:rsidR="00BA2AC1">
        <w:rPr>
          <w:rFonts w:ascii="Arial" w:hAnsi="Arial" w:cs="Arial"/>
          <w:color w:val="000000"/>
          <w:sz w:val="28"/>
          <w:szCs w:val="28"/>
        </w:rPr>
        <w:t xml:space="preserve">szkolenie </w:t>
      </w:r>
      <w:r w:rsidR="00B709DD">
        <w:rPr>
          <w:rFonts w:ascii="Arial" w:hAnsi="Arial" w:cs="Arial"/>
          <w:color w:val="000000"/>
          <w:sz w:val="28"/>
          <w:szCs w:val="28"/>
        </w:rPr>
        <w:t xml:space="preserve">warsztatowe </w:t>
      </w:r>
      <w:r w:rsidR="00EE6221">
        <w:rPr>
          <w:rFonts w:ascii="Arial" w:hAnsi="Arial" w:cs="Arial"/>
          <w:color w:val="000000"/>
          <w:sz w:val="28"/>
          <w:szCs w:val="28"/>
        </w:rPr>
        <w:t xml:space="preserve">ONLINE </w:t>
      </w:r>
    </w:p>
    <w:p w14:paraId="0CC7F6DF" w14:textId="07BC25FF" w:rsidR="00D05291" w:rsidRDefault="00BA2AC1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 dni</w:t>
      </w:r>
      <w:r w:rsidR="0068580A">
        <w:rPr>
          <w:rFonts w:ascii="Arial" w:hAnsi="Arial" w:cs="Arial"/>
          <w:color w:val="000000"/>
          <w:sz w:val="28"/>
          <w:szCs w:val="28"/>
        </w:rPr>
        <w:t xml:space="preserve">u </w:t>
      </w:r>
      <w:r w:rsidR="00725525">
        <w:rPr>
          <w:rFonts w:ascii="Arial" w:hAnsi="Arial" w:cs="Arial"/>
          <w:color w:val="000000"/>
          <w:sz w:val="28"/>
          <w:szCs w:val="28"/>
        </w:rPr>
        <w:t>30</w:t>
      </w:r>
      <w:r w:rsidR="00F93858">
        <w:rPr>
          <w:rFonts w:ascii="Arial" w:hAnsi="Arial" w:cs="Arial"/>
          <w:color w:val="000000"/>
          <w:sz w:val="28"/>
          <w:szCs w:val="28"/>
        </w:rPr>
        <w:t xml:space="preserve"> </w:t>
      </w:r>
      <w:r w:rsidR="00725525">
        <w:rPr>
          <w:rFonts w:ascii="Arial" w:hAnsi="Arial" w:cs="Arial"/>
          <w:color w:val="000000"/>
          <w:sz w:val="28"/>
          <w:szCs w:val="28"/>
        </w:rPr>
        <w:t>listopada</w:t>
      </w:r>
      <w:r>
        <w:rPr>
          <w:rFonts w:ascii="Arial" w:hAnsi="Arial" w:cs="Arial"/>
          <w:color w:val="000000"/>
          <w:sz w:val="28"/>
          <w:szCs w:val="28"/>
        </w:rPr>
        <w:t xml:space="preserve"> 20</w:t>
      </w:r>
      <w:r w:rsidR="00F93858">
        <w:rPr>
          <w:rFonts w:ascii="Arial" w:hAnsi="Arial" w:cs="Arial"/>
          <w:color w:val="000000"/>
          <w:sz w:val="28"/>
          <w:szCs w:val="28"/>
        </w:rPr>
        <w:t>20</w:t>
      </w:r>
      <w:r>
        <w:rPr>
          <w:rFonts w:ascii="Arial" w:hAnsi="Arial" w:cs="Arial"/>
          <w:color w:val="000000"/>
          <w:sz w:val="28"/>
          <w:szCs w:val="28"/>
        </w:rPr>
        <w:t>r.</w:t>
      </w:r>
      <w:r w:rsidR="00725525">
        <w:rPr>
          <w:rFonts w:ascii="Arial" w:hAnsi="Arial" w:cs="Arial"/>
          <w:color w:val="000000"/>
          <w:sz w:val="28"/>
          <w:szCs w:val="28"/>
        </w:rPr>
        <w:t xml:space="preserve"> nt.</w:t>
      </w:r>
    </w:p>
    <w:p w14:paraId="580A6D9E" w14:textId="77777777" w:rsidR="00D739FB" w:rsidRPr="00D739FB" w:rsidRDefault="00D739FB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E567D9C" w14:textId="7E5401FD" w:rsidR="002B4B19" w:rsidRPr="00AC06C9" w:rsidRDefault="00725525" w:rsidP="00DD2A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06C9">
        <w:rPr>
          <w:rFonts w:ascii="Arial" w:hAnsi="Arial" w:cs="Arial"/>
          <w:b/>
          <w:sz w:val="24"/>
          <w:szCs w:val="24"/>
          <w:u w:val="single"/>
        </w:rPr>
        <w:t>"Tematyka powierzchni budynków w prawie polskim, podejście praktyczne"</w:t>
      </w:r>
    </w:p>
    <w:p w14:paraId="071DB725" w14:textId="77777777" w:rsidR="002B4B19" w:rsidRDefault="002B4B19" w:rsidP="00DD2A43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1A07C875" w14:textId="77777777" w:rsidR="00B72D19" w:rsidRPr="00EE6221" w:rsidRDefault="006D115B" w:rsidP="00EE6221">
      <w:pPr>
        <w:rPr>
          <w:rFonts w:ascii="Arial" w:hAnsi="Arial" w:cs="Arial"/>
        </w:rPr>
      </w:pPr>
      <w:r w:rsidRPr="0094258A">
        <w:rPr>
          <w:rFonts w:ascii="Arial" w:hAnsi="Arial" w:cs="Arial"/>
        </w:rPr>
        <w:t>Szkolenie</w:t>
      </w:r>
      <w:r w:rsidR="00F93858">
        <w:rPr>
          <w:rFonts w:ascii="Arial" w:hAnsi="Arial" w:cs="Arial"/>
        </w:rPr>
        <w:t xml:space="preserve"> w formie warsztatów</w:t>
      </w:r>
      <w:r w:rsidRPr="0094258A">
        <w:rPr>
          <w:rFonts w:ascii="Arial" w:hAnsi="Arial" w:cs="Arial"/>
        </w:rPr>
        <w:t xml:space="preserve"> </w:t>
      </w:r>
      <w:r w:rsidR="00EE6221">
        <w:rPr>
          <w:rFonts w:ascii="Arial" w:hAnsi="Arial" w:cs="Arial"/>
        </w:rPr>
        <w:t xml:space="preserve">ONLINE </w:t>
      </w:r>
      <w:r w:rsidRPr="0094258A">
        <w:rPr>
          <w:rFonts w:ascii="Arial" w:hAnsi="Arial" w:cs="Arial"/>
          <w:color w:val="000000"/>
        </w:rPr>
        <w:t xml:space="preserve">obejmuje </w:t>
      </w:r>
      <w:r>
        <w:rPr>
          <w:rFonts w:ascii="Arial" w:hAnsi="Arial" w:cs="Arial"/>
          <w:color w:val="000000"/>
        </w:rPr>
        <w:t>łącznie 8</w:t>
      </w:r>
      <w:r w:rsidRPr="0094258A">
        <w:rPr>
          <w:rFonts w:ascii="Arial" w:hAnsi="Arial" w:cs="Arial"/>
          <w:color w:val="000000"/>
        </w:rPr>
        <w:t xml:space="preserve"> godz. edukacyjnych</w:t>
      </w:r>
    </w:p>
    <w:p w14:paraId="09445B6B" w14:textId="56BDDEF0" w:rsidR="006D115B" w:rsidRPr="006D115B" w:rsidRDefault="006D115B" w:rsidP="006D115B">
      <w:pPr>
        <w:jc w:val="both"/>
        <w:rPr>
          <w:rFonts w:ascii="Arial" w:hAnsi="Arial" w:cs="Arial"/>
          <w:b/>
        </w:rPr>
      </w:pPr>
      <w:r w:rsidRPr="006D115B">
        <w:rPr>
          <w:rFonts w:ascii="Arial" w:hAnsi="Arial" w:cs="Arial"/>
          <w:b/>
        </w:rPr>
        <w:t>OSOBA PROWADZĄCA:</w:t>
      </w:r>
      <w:r w:rsidR="00F93858">
        <w:rPr>
          <w:rFonts w:ascii="Arial" w:hAnsi="Arial" w:cs="Arial"/>
          <w:b/>
        </w:rPr>
        <w:t xml:space="preserve"> </w:t>
      </w:r>
      <w:r w:rsidR="00D739FB">
        <w:rPr>
          <w:rFonts w:ascii="Arial" w:hAnsi="Arial" w:cs="Arial"/>
          <w:b/>
        </w:rPr>
        <w:t>Adrian Hołub</w:t>
      </w:r>
    </w:p>
    <w:p w14:paraId="1108E496" w14:textId="3CF459CB" w:rsidR="00D739FB" w:rsidRPr="00D739FB" w:rsidRDefault="00D739FB" w:rsidP="00D739FB">
      <w:pPr>
        <w:pStyle w:val="biography"/>
        <w:numPr>
          <w:ilvl w:val="0"/>
          <w:numId w:val="9"/>
        </w:numPr>
        <w:shd w:val="clear" w:color="auto" w:fill="FFFFFF"/>
        <w:spacing w:after="150"/>
        <w:ind w:left="42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39FB">
        <w:rPr>
          <w:rFonts w:ascii="Arial" w:hAnsi="Arial" w:cs="Arial"/>
          <w:sz w:val="21"/>
          <w:szCs w:val="21"/>
          <w:shd w:val="clear" w:color="auto" w:fill="FFFFFF"/>
        </w:rPr>
        <w:t xml:space="preserve">Jest  wykładowcą  akademickim  w  zakresie  powierzchni  użytkowych,  powierzchni najmu,  powierzchni  do  podatku  od  nieruchomości,  powierzchni  przy inwentaryzacjach  architektonicznych  na  czterech  państwowych  uczelniach wyższych  (Uniwersytet  Gdański,  Uniwersytet  Łódzki,  Politechnika  Warszawska, Górnośląska Wyższa Szkoła Handlowa). </w:t>
      </w:r>
    </w:p>
    <w:p w14:paraId="3B8EDD6C" w14:textId="3ECF9CD7" w:rsidR="00D739FB" w:rsidRPr="00D739FB" w:rsidRDefault="00D739FB" w:rsidP="00D739FB">
      <w:pPr>
        <w:pStyle w:val="biography"/>
        <w:numPr>
          <w:ilvl w:val="0"/>
          <w:numId w:val="9"/>
        </w:numPr>
        <w:shd w:val="clear" w:color="auto" w:fill="FFFFFF"/>
        <w:spacing w:after="150"/>
        <w:ind w:left="42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39FB">
        <w:rPr>
          <w:rFonts w:ascii="Arial" w:hAnsi="Arial" w:cs="Arial"/>
          <w:sz w:val="21"/>
          <w:szCs w:val="21"/>
          <w:shd w:val="clear" w:color="auto" w:fill="FFFFFF"/>
        </w:rPr>
        <w:t xml:space="preserve">Napisał kilkadziesiąt  artykułów  zakresie, powierzchni  użytkowych,  powierzchni w podatku od nieruchomości, powierzchni do celów najmu w prasie ogólnopolskiej. </w:t>
      </w:r>
    </w:p>
    <w:p w14:paraId="409868E2" w14:textId="3DC0BF38" w:rsidR="00D739FB" w:rsidRPr="00D739FB" w:rsidRDefault="00D739FB" w:rsidP="00D739FB">
      <w:pPr>
        <w:pStyle w:val="biography"/>
        <w:numPr>
          <w:ilvl w:val="0"/>
          <w:numId w:val="9"/>
        </w:numPr>
        <w:shd w:val="clear" w:color="auto" w:fill="FFFFFF"/>
        <w:spacing w:after="150"/>
        <w:ind w:left="42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39FB">
        <w:rPr>
          <w:rFonts w:ascii="Arial" w:hAnsi="Arial" w:cs="Arial"/>
          <w:sz w:val="21"/>
          <w:szCs w:val="21"/>
          <w:shd w:val="clear" w:color="auto" w:fill="FFFFFF"/>
        </w:rPr>
        <w:t xml:space="preserve">Szkolił  sędziów  sądów  wojewódzkich  z  zakresu  powierzchni  podatku  od nieruchomości, jestem członkiem Legalis - System informacji Prawnej w zakresie powierzchni podatku od nieruchomości). </w:t>
      </w:r>
    </w:p>
    <w:p w14:paraId="31A3AC8A" w14:textId="26749C64" w:rsidR="00D739FB" w:rsidRPr="00D739FB" w:rsidRDefault="00D739FB" w:rsidP="00D739FB">
      <w:pPr>
        <w:pStyle w:val="biography"/>
        <w:numPr>
          <w:ilvl w:val="0"/>
          <w:numId w:val="9"/>
        </w:numPr>
        <w:shd w:val="clear" w:color="auto" w:fill="FFFFFF"/>
        <w:spacing w:after="150"/>
        <w:ind w:left="42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39FB">
        <w:rPr>
          <w:rFonts w:ascii="Arial" w:hAnsi="Arial" w:cs="Arial"/>
          <w:sz w:val="21"/>
          <w:szCs w:val="21"/>
          <w:shd w:val="clear" w:color="auto" w:fill="FFFFFF"/>
        </w:rPr>
        <w:t>W firmie Geodetic sp. z o.o. przez 14 lat, pomierzył lub nadzorował pomiar ponad 7 mln m² powierzchni budynków.</w:t>
      </w:r>
    </w:p>
    <w:p w14:paraId="28978D60" w14:textId="62A8F113" w:rsidR="00D739FB" w:rsidRDefault="00D739FB" w:rsidP="00EE6221">
      <w:pPr>
        <w:pStyle w:val="biograph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39FB">
        <w:rPr>
          <w:rFonts w:ascii="Arial" w:hAnsi="Arial" w:cs="Arial"/>
          <w:sz w:val="21"/>
          <w:szCs w:val="21"/>
          <w:shd w:val="clear" w:color="auto" w:fill="FFFFFF"/>
        </w:rPr>
        <w:t xml:space="preserve">Dokładniej sylwetkę Prowadzącego </w:t>
      </w:r>
      <w:r w:rsidR="00AC06C9">
        <w:rPr>
          <w:rFonts w:ascii="Arial" w:hAnsi="Arial" w:cs="Arial"/>
          <w:sz w:val="21"/>
          <w:szCs w:val="21"/>
          <w:shd w:val="clear" w:color="auto" w:fill="FFFFFF"/>
        </w:rPr>
        <w:t xml:space="preserve">oraz program szkolenia </w:t>
      </w:r>
      <w:r w:rsidRPr="00D739FB">
        <w:rPr>
          <w:rFonts w:ascii="Arial" w:hAnsi="Arial" w:cs="Arial"/>
          <w:sz w:val="21"/>
          <w:szCs w:val="21"/>
          <w:shd w:val="clear" w:color="auto" w:fill="FFFFFF"/>
        </w:rPr>
        <w:t>zaprezentowano w osobny</w:t>
      </w:r>
      <w:r w:rsidR="00AC06C9">
        <w:rPr>
          <w:rFonts w:ascii="Arial" w:hAnsi="Arial" w:cs="Arial"/>
          <w:sz w:val="21"/>
          <w:szCs w:val="21"/>
          <w:shd w:val="clear" w:color="auto" w:fill="FFFFFF"/>
        </w:rPr>
        <w:t>ch</w:t>
      </w:r>
      <w:r w:rsidRPr="00D739FB">
        <w:rPr>
          <w:rFonts w:ascii="Arial" w:hAnsi="Arial" w:cs="Arial"/>
          <w:sz w:val="21"/>
          <w:szCs w:val="21"/>
          <w:shd w:val="clear" w:color="auto" w:fill="FFFFFF"/>
        </w:rPr>
        <w:t xml:space="preserve"> plik</w:t>
      </w:r>
      <w:r w:rsidR="00AC06C9">
        <w:rPr>
          <w:rFonts w:ascii="Arial" w:hAnsi="Arial" w:cs="Arial"/>
          <w:sz w:val="21"/>
          <w:szCs w:val="21"/>
          <w:shd w:val="clear" w:color="auto" w:fill="FFFFFF"/>
        </w:rPr>
        <w:t>ach</w:t>
      </w:r>
      <w:r w:rsidRPr="00D739F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063540CB" w14:textId="73B6B5CA" w:rsidR="00064838" w:rsidRPr="00064838" w:rsidRDefault="00064838" w:rsidP="00EE6221">
      <w:pPr>
        <w:pStyle w:val="biograph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  <w:r w:rsidRPr="00064838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Szkolenie </w:t>
      </w:r>
      <w:r w:rsidRPr="00064838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uwzględnia ostatnie zmiany w przepisach, m.in. związane z powołaniem normy PN-ISO 9836:2015-12</w:t>
      </w:r>
      <w: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oraz problemy związane z jej wdrożeniem.</w:t>
      </w:r>
    </w:p>
    <w:p w14:paraId="5952FDC4" w14:textId="38AB8F43" w:rsidR="0094258A" w:rsidRDefault="0094258A" w:rsidP="00A6617F">
      <w:pPr>
        <w:spacing w:before="100" w:beforeAutospacing="1" w:after="100" w:afterAutospacing="1"/>
        <w:rPr>
          <w:rFonts w:ascii="Arial" w:hAnsi="Arial" w:cs="Arial"/>
        </w:rPr>
      </w:pPr>
      <w:r w:rsidRPr="00732EB8">
        <w:rPr>
          <w:rFonts w:ascii="Arial" w:hAnsi="Arial" w:cs="Arial"/>
          <w:color w:val="000000"/>
        </w:rPr>
        <w:t>Uczestnicy szkolenia</w:t>
      </w:r>
      <w:r w:rsidR="00AC06C9">
        <w:rPr>
          <w:rFonts w:ascii="Arial" w:hAnsi="Arial" w:cs="Arial"/>
          <w:color w:val="000000"/>
        </w:rPr>
        <w:t xml:space="preserve"> (warsztatów)</w:t>
      </w:r>
      <w:r w:rsidRPr="00732EB8">
        <w:rPr>
          <w:rFonts w:ascii="Arial" w:hAnsi="Arial" w:cs="Arial"/>
          <w:color w:val="000000"/>
        </w:rPr>
        <w:t xml:space="preserve"> otrzymają zaświadczenia</w:t>
      </w:r>
      <w:r w:rsidR="00732EB8" w:rsidRPr="00732EB8">
        <w:rPr>
          <w:rFonts w:ascii="Arial" w:hAnsi="Arial" w:cs="Arial"/>
        </w:rPr>
        <w:t xml:space="preserve"> potwierdzające dosko</w:t>
      </w:r>
      <w:r w:rsidR="00EE6221">
        <w:rPr>
          <w:rFonts w:ascii="Arial" w:hAnsi="Arial" w:cs="Arial"/>
        </w:rPr>
        <w:t xml:space="preserve">nalenie kwalifikacji zawodowych </w:t>
      </w:r>
      <w:r w:rsidR="00EE6221" w:rsidRPr="00AC06C9">
        <w:rPr>
          <w:rFonts w:ascii="Arial" w:hAnsi="Arial" w:cs="Arial"/>
          <w:b/>
          <w:bCs/>
        </w:rPr>
        <w:t>(4 punkty).</w:t>
      </w:r>
    </w:p>
    <w:p w14:paraId="5FDE1DFF" w14:textId="1B8F8FA3" w:rsidR="00EE6221" w:rsidRPr="00A6617F" w:rsidRDefault="00D571CC" w:rsidP="00A6617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E6221">
        <w:rPr>
          <w:rFonts w:ascii="Arial" w:hAnsi="Arial" w:cs="Arial"/>
        </w:rPr>
        <w:t>ink do szkolenia zostaną rozesłane uczestnikom przed szkoleniem.</w:t>
      </w:r>
    </w:p>
    <w:p w14:paraId="673198A6" w14:textId="77777777" w:rsidR="00F93858" w:rsidRPr="00F93858" w:rsidRDefault="0094258A" w:rsidP="00F93858">
      <w:pPr>
        <w:widowControl w:val="0"/>
        <w:tabs>
          <w:tab w:val="left" w:pos="284"/>
        </w:tabs>
        <w:contextualSpacing/>
        <w:rPr>
          <w:rStyle w:val="Hipercze"/>
          <w:rFonts w:cs="Arial"/>
          <w:bdr w:val="none" w:sz="0" w:space="0" w:color="auto" w:frame="1"/>
          <w:shd w:val="clear" w:color="auto" w:fill="FFFFFF"/>
        </w:rPr>
      </w:pPr>
      <w:r w:rsidRPr="00F93858">
        <w:rPr>
          <w:rFonts w:ascii="Arial" w:hAnsi="Arial" w:cs="Arial"/>
          <w:color w:val="000000"/>
        </w:rPr>
        <w:t xml:space="preserve">Koszt uczestnictwa: - </w:t>
      </w:r>
      <w:r w:rsidR="004175C5" w:rsidRPr="00F93858">
        <w:rPr>
          <w:rFonts w:ascii="Arial" w:hAnsi="Arial" w:cs="Arial"/>
          <w:b/>
          <w:color w:val="000000"/>
        </w:rPr>
        <w:t>2</w:t>
      </w:r>
      <w:r w:rsidR="00F93858" w:rsidRPr="00F93858">
        <w:rPr>
          <w:rFonts w:ascii="Arial" w:hAnsi="Arial" w:cs="Arial"/>
          <w:b/>
          <w:color w:val="000000"/>
        </w:rPr>
        <w:t>0</w:t>
      </w:r>
      <w:r w:rsidRPr="00F93858">
        <w:rPr>
          <w:rFonts w:ascii="Arial" w:hAnsi="Arial" w:cs="Arial"/>
          <w:b/>
          <w:color w:val="000000"/>
        </w:rPr>
        <w:t>0 zł</w:t>
      </w:r>
      <w:r w:rsidR="00F93858" w:rsidRPr="00F93858">
        <w:rPr>
          <w:rFonts w:ascii="Arial" w:hAnsi="Arial" w:cs="Arial"/>
        </w:rPr>
        <w:t xml:space="preserve"> rzeczoznawcy majątkowi  ze stowarzyszeń SRMZŁ, PSRWN o/Łódź i ŁSRM;  </w:t>
      </w:r>
      <w:r w:rsidR="00F93858" w:rsidRPr="00EE6221">
        <w:rPr>
          <w:rFonts w:ascii="Arial" w:hAnsi="Arial" w:cs="Arial"/>
          <w:b/>
        </w:rPr>
        <w:t>250 zł</w:t>
      </w:r>
      <w:r w:rsidR="00F93858" w:rsidRPr="00F93858">
        <w:rPr>
          <w:rFonts w:ascii="Arial" w:hAnsi="Arial" w:cs="Arial"/>
        </w:rPr>
        <w:t xml:space="preserve"> pozostali.</w:t>
      </w:r>
      <w:r w:rsidR="00F93858" w:rsidRPr="00F93858">
        <w:rPr>
          <w:rStyle w:val="Hipercze"/>
          <w:rFonts w:cs="Arial"/>
          <w:bdr w:val="none" w:sz="0" w:space="0" w:color="auto" w:frame="1"/>
          <w:shd w:val="clear" w:color="auto" w:fill="FFFFFF"/>
        </w:rPr>
        <w:t xml:space="preserve"> </w:t>
      </w:r>
    </w:p>
    <w:p w14:paraId="74BA1069" w14:textId="77777777" w:rsidR="0094258A" w:rsidRPr="00265EE6" w:rsidRDefault="0094258A" w:rsidP="0094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521BF766" w14:textId="65E413E3" w:rsidR="00D739FB" w:rsidRDefault="00AC35EC" w:rsidP="00591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94258A" w:rsidRPr="0094258A">
        <w:rPr>
          <w:rFonts w:ascii="Arial" w:hAnsi="Arial" w:cs="Arial"/>
          <w:color w:val="000000"/>
        </w:rPr>
        <w:t xml:space="preserve">dział w szkoleniu prosimy </w:t>
      </w:r>
      <w:r>
        <w:rPr>
          <w:rFonts w:ascii="Arial" w:hAnsi="Arial" w:cs="Arial"/>
          <w:color w:val="000000"/>
        </w:rPr>
        <w:t>zgłaszać</w:t>
      </w:r>
      <w:r w:rsidR="0094258A" w:rsidRPr="0094258A">
        <w:rPr>
          <w:rFonts w:ascii="Arial" w:hAnsi="Arial" w:cs="Arial"/>
          <w:color w:val="000000"/>
        </w:rPr>
        <w:t xml:space="preserve"> </w:t>
      </w:r>
      <w:r w:rsidR="00D739FB">
        <w:rPr>
          <w:rFonts w:ascii="Arial" w:hAnsi="Arial" w:cs="Arial"/>
          <w:color w:val="000000"/>
        </w:rPr>
        <w:t xml:space="preserve">za pomocą </w:t>
      </w:r>
      <w:r w:rsidR="00173AC0">
        <w:rPr>
          <w:rFonts w:ascii="Arial" w:hAnsi="Arial" w:cs="Arial"/>
          <w:color w:val="000000"/>
        </w:rPr>
        <w:t>formularza</w:t>
      </w:r>
      <w:r w:rsidR="00D739FB">
        <w:rPr>
          <w:rFonts w:ascii="Arial" w:hAnsi="Arial" w:cs="Arial"/>
          <w:color w:val="000000"/>
        </w:rPr>
        <w:t xml:space="preserve"> online</w:t>
      </w:r>
      <w:r w:rsidR="00D571CC">
        <w:rPr>
          <w:rFonts w:ascii="Arial" w:hAnsi="Arial" w:cs="Arial"/>
          <w:color w:val="000000"/>
        </w:rPr>
        <w:t xml:space="preserve"> </w:t>
      </w:r>
      <w:hyperlink r:id="rId6" w:history="1">
        <w:r w:rsidR="00D571CC" w:rsidRPr="00D571CC">
          <w:rPr>
            <w:rStyle w:val="Hipercze"/>
            <w:rFonts w:ascii="Arial" w:hAnsi="Arial" w:cs="Arial"/>
          </w:rPr>
          <w:t>link</w:t>
        </w:r>
      </w:hyperlink>
    </w:p>
    <w:p w14:paraId="5E93DE87" w14:textId="77777777" w:rsidR="00AC06C9" w:rsidRPr="00AC06C9" w:rsidRDefault="00AC06C9" w:rsidP="0094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EF2FFB" w14:textId="77777777" w:rsidR="0094258A" w:rsidRPr="0094258A" w:rsidRDefault="0094258A" w:rsidP="0094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258A">
        <w:rPr>
          <w:rFonts w:ascii="Arial" w:hAnsi="Arial" w:cs="Arial"/>
          <w:color w:val="000000"/>
        </w:rPr>
        <w:t xml:space="preserve">Wpłata na konto BGŻ S.A. O/ Pabianice nr </w:t>
      </w:r>
      <w:r w:rsidR="007B16F8">
        <w:rPr>
          <w:rFonts w:ascii="Arial" w:hAnsi="Arial" w:cs="Arial"/>
          <w:color w:val="000000"/>
        </w:rPr>
        <w:t xml:space="preserve">  </w:t>
      </w:r>
      <w:r w:rsidRPr="007B16F8">
        <w:rPr>
          <w:rFonts w:ascii="Arial" w:hAnsi="Arial" w:cs="Arial"/>
          <w:b/>
          <w:color w:val="000000"/>
        </w:rPr>
        <w:t>68 2030 0045 1110 0000 0386 5980</w:t>
      </w:r>
    </w:p>
    <w:p w14:paraId="5E1096C2" w14:textId="77777777" w:rsidR="007B16F8" w:rsidRDefault="007B16F8" w:rsidP="0094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7483DE" w14:textId="0F496D56" w:rsidR="0094258A" w:rsidRDefault="0094258A" w:rsidP="0094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258A">
        <w:rPr>
          <w:rFonts w:ascii="Arial" w:hAnsi="Arial" w:cs="Arial"/>
          <w:color w:val="000000"/>
        </w:rPr>
        <w:t xml:space="preserve">Termin zgłoszenia i wpłaty do dnia </w:t>
      </w:r>
      <w:r w:rsidR="00F93858">
        <w:rPr>
          <w:rFonts w:ascii="Arial" w:hAnsi="Arial" w:cs="Arial"/>
          <w:b/>
          <w:color w:val="000000"/>
        </w:rPr>
        <w:t>2</w:t>
      </w:r>
      <w:r w:rsidR="00D739FB">
        <w:rPr>
          <w:rFonts w:ascii="Arial" w:hAnsi="Arial" w:cs="Arial"/>
          <w:b/>
          <w:color w:val="000000"/>
        </w:rPr>
        <w:t>0</w:t>
      </w:r>
      <w:r w:rsidR="00F93858">
        <w:rPr>
          <w:rFonts w:ascii="Arial" w:hAnsi="Arial" w:cs="Arial"/>
          <w:b/>
          <w:color w:val="000000"/>
        </w:rPr>
        <w:t xml:space="preserve"> </w:t>
      </w:r>
      <w:r w:rsidR="00D739FB">
        <w:rPr>
          <w:rFonts w:ascii="Arial" w:hAnsi="Arial" w:cs="Arial"/>
          <w:b/>
          <w:color w:val="000000"/>
        </w:rPr>
        <w:t>listopada</w:t>
      </w:r>
      <w:r w:rsidR="002D3020" w:rsidRPr="00265EE6">
        <w:rPr>
          <w:rFonts w:ascii="Arial" w:hAnsi="Arial" w:cs="Arial"/>
          <w:b/>
          <w:color w:val="000000"/>
        </w:rPr>
        <w:t xml:space="preserve"> 20</w:t>
      </w:r>
      <w:r w:rsidR="00F93858">
        <w:rPr>
          <w:rFonts w:ascii="Arial" w:hAnsi="Arial" w:cs="Arial"/>
          <w:b/>
          <w:color w:val="000000"/>
        </w:rPr>
        <w:t>20</w:t>
      </w:r>
      <w:r w:rsidRPr="00265EE6">
        <w:rPr>
          <w:rFonts w:ascii="Arial" w:hAnsi="Arial" w:cs="Arial"/>
          <w:b/>
          <w:color w:val="000000"/>
        </w:rPr>
        <w:t xml:space="preserve"> r.</w:t>
      </w:r>
    </w:p>
    <w:p w14:paraId="3647F6CD" w14:textId="77777777" w:rsidR="00173AC0" w:rsidRDefault="00173AC0" w:rsidP="00173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DCEB06" w14:textId="67875443" w:rsidR="00173AC0" w:rsidRPr="00D739FB" w:rsidRDefault="00173AC0" w:rsidP="00173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173AC0">
        <w:rPr>
          <w:rFonts w:ascii="Arial" w:hAnsi="Arial" w:cs="Arial"/>
          <w:color w:val="000000"/>
        </w:rPr>
        <w:t>otwierdzenie</w:t>
      </w:r>
      <w:r>
        <w:rPr>
          <w:rFonts w:ascii="Arial" w:hAnsi="Arial" w:cs="Arial"/>
          <w:color w:val="000000"/>
        </w:rPr>
        <w:t xml:space="preserve"> </w:t>
      </w:r>
      <w:r w:rsidRPr="00173AC0">
        <w:rPr>
          <w:rFonts w:ascii="Arial" w:hAnsi="Arial" w:cs="Arial"/>
          <w:color w:val="000000"/>
        </w:rPr>
        <w:t xml:space="preserve">wpłaty </w:t>
      </w:r>
      <w:r>
        <w:rPr>
          <w:rFonts w:ascii="Arial" w:hAnsi="Arial" w:cs="Arial"/>
          <w:color w:val="000000"/>
        </w:rPr>
        <w:t>oraz w</w:t>
      </w:r>
      <w:r w:rsidRPr="00D739FB">
        <w:rPr>
          <w:rFonts w:ascii="Arial" w:hAnsi="Arial" w:cs="Arial"/>
          <w:color w:val="000000"/>
        </w:rPr>
        <w:t>szelk</w:t>
      </w:r>
      <w:r>
        <w:rPr>
          <w:rFonts w:ascii="Arial" w:hAnsi="Arial" w:cs="Arial"/>
          <w:color w:val="000000"/>
        </w:rPr>
        <w:t>ie pytania prosimy kierować na</w:t>
      </w:r>
      <w:r w:rsidRPr="00D739FB">
        <w:rPr>
          <w:rFonts w:ascii="Arial" w:hAnsi="Arial" w:cs="Arial"/>
          <w:color w:val="000000"/>
        </w:rPr>
        <w:t xml:space="preserve"> adres e-mail:      </w:t>
      </w:r>
      <w:hyperlink r:id="rId7" w:history="1">
        <w:r w:rsidRPr="00064838">
          <w:rPr>
            <w:rStyle w:val="Hipercze"/>
            <w:rFonts w:ascii="Arial" w:hAnsi="Arial" w:cs="Arial"/>
          </w:rPr>
          <w:t>biuro@srmzl.pl</w:t>
        </w:r>
      </w:hyperlink>
      <w:r w:rsidRPr="00064838">
        <w:rPr>
          <w:rFonts w:ascii="Arial" w:hAnsi="Arial" w:cs="Arial"/>
          <w:color w:val="0066CD"/>
        </w:rPr>
        <w:t xml:space="preserve"> </w:t>
      </w:r>
    </w:p>
    <w:p w14:paraId="37658B6E" w14:textId="77777777" w:rsidR="00AC06C9" w:rsidRDefault="00AC06C9" w:rsidP="00173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F424DB" w14:textId="1152A0FF" w:rsidR="00173AC0" w:rsidRDefault="00173AC0" w:rsidP="00AC3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73AC0">
        <w:rPr>
          <w:rFonts w:ascii="Arial" w:hAnsi="Arial" w:cs="Arial"/>
          <w:color w:val="000000"/>
        </w:rPr>
        <w:t>Uczestnik szkolenia może wycofać się z udziału w szkoleniu bez ponoszenia kosztów, jeśli przyśle pisemną rezygnację (pocztą e-mailową) na 7 dni przed rozpoczęciem szkolenia.  Po upływie tego terminu wycofujący się ze szkolenia ponosi pełny koszt szkolenia.</w:t>
      </w:r>
    </w:p>
    <w:p w14:paraId="63CEBF03" w14:textId="0D82AEF5" w:rsidR="00AC06C9" w:rsidRDefault="00AC06C9" w:rsidP="00173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F3E030" w14:textId="77777777" w:rsidR="00591081" w:rsidRDefault="002D3020" w:rsidP="00021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021420">
        <w:rPr>
          <w:rFonts w:ascii="Arial" w:hAnsi="Arial" w:cs="Arial"/>
          <w:i/>
          <w:color w:val="000000"/>
        </w:rPr>
        <w:t>Serdecznie zapraszam</w:t>
      </w:r>
      <w:r w:rsidR="00021420" w:rsidRPr="00021420">
        <w:rPr>
          <w:rFonts w:ascii="Arial" w:hAnsi="Arial" w:cs="Arial"/>
          <w:i/>
          <w:color w:val="000000"/>
        </w:rPr>
        <w:t>y</w:t>
      </w:r>
      <w:r w:rsidRPr="00021420">
        <w:rPr>
          <w:rFonts w:ascii="Arial" w:hAnsi="Arial" w:cs="Arial"/>
          <w:i/>
          <w:color w:val="000000"/>
        </w:rPr>
        <w:t xml:space="preserve"> </w:t>
      </w:r>
    </w:p>
    <w:p w14:paraId="4DEC6C53" w14:textId="77777777" w:rsidR="00021420" w:rsidRPr="00021420" w:rsidRDefault="002D3020" w:rsidP="00021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021420">
        <w:rPr>
          <w:rFonts w:ascii="Arial" w:hAnsi="Arial" w:cs="Arial"/>
          <w:i/>
          <w:color w:val="000000"/>
        </w:rPr>
        <w:t>w</w:t>
      </w:r>
      <w:r w:rsidR="0094258A" w:rsidRPr="00021420">
        <w:rPr>
          <w:rFonts w:ascii="Arial" w:hAnsi="Arial" w:cs="Arial"/>
          <w:i/>
          <w:color w:val="000000"/>
        </w:rPr>
        <w:t xml:space="preserve"> </w:t>
      </w:r>
      <w:r w:rsidRPr="00021420">
        <w:rPr>
          <w:rFonts w:ascii="Arial" w:hAnsi="Arial" w:cs="Arial"/>
          <w:i/>
          <w:color w:val="000000"/>
        </w:rPr>
        <w:t xml:space="preserve"> imieniu Zarządu SRMZŁ                                                                                   </w:t>
      </w:r>
    </w:p>
    <w:p w14:paraId="020492A9" w14:textId="0F4135E5" w:rsidR="00D05291" w:rsidRPr="00A51E87" w:rsidRDefault="00D739FB" w:rsidP="0061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Konstanty Nowak</w:t>
      </w:r>
    </w:p>
    <w:sectPr w:rsidR="00D05291" w:rsidRPr="00A51E87" w:rsidSect="00AC06C9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10A7"/>
    <w:multiLevelType w:val="hybridMultilevel"/>
    <w:tmpl w:val="28B6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F23"/>
    <w:multiLevelType w:val="hybridMultilevel"/>
    <w:tmpl w:val="68087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C2FF4"/>
    <w:multiLevelType w:val="hybridMultilevel"/>
    <w:tmpl w:val="5748E5AA"/>
    <w:lvl w:ilvl="0" w:tplc="7EC6EFF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0C94"/>
    <w:multiLevelType w:val="hybridMultilevel"/>
    <w:tmpl w:val="F4D07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23071"/>
    <w:multiLevelType w:val="hybridMultilevel"/>
    <w:tmpl w:val="DFEA9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31D82"/>
    <w:multiLevelType w:val="hybridMultilevel"/>
    <w:tmpl w:val="55E0D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EF2F6C"/>
    <w:multiLevelType w:val="hybridMultilevel"/>
    <w:tmpl w:val="89EEE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428BE"/>
    <w:multiLevelType w:val="hybridMultilevel"/>
    <w:tmpl w:val="217A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20161"/>
    <w:multiLevelType w:val="hybridMultilevel"/>
    <w:tmpl w:val="4F9CA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91"/>
    <w:rsid w:val="00021420"/>
    <w:rsid w:val="000338E8"/>
    <w:rsid w:val="00042161"/>
    <w:rsid w:val="00043446"/>
    <w:rsid w:val="000516D9"/>
    <w:rsid w:val="00052DFF"/>
    <w:rsid w:val="000623D0"/>
    <w:rsid w:val="00063613"/>
    <w:rsid w:val="00064838"/>
    <w:rsid w:val="000711D5"/>
    <w:rsid w:val="00073546"/>
    <w:rsid w:val="00085E8E"/>
    <w:rsid w:val="00096448"/>
    <w:rsid w:val="000A6909"/>
    <w:rsid w:val="000B1F80"/>
    <w:rsid w:val="000B2444"/>
    <w:rsid w:val="000C689E"/>
    <w:rsid w:val="000D0A03"/>
    <w:rsid w:val="000D7824"/>
    <w:rsid w:val="000E07EA"/>
    <w:rsid w:val="000E5C16"/>
    <w:rsid w:val="000F1827"/>
    <w:rsid w:val="000F4298"/>
    <w:rsid w:val="00102785"/>
    <w:rsid w:val="00102B5C"/>
    <w:rsid w:val="00105D83"/>
    <w:rsid w:val="0012205B"/>
    <w:rsid w:val="00131D6F"/>
    <w:rsid w:val="00134B87"/>
    <w:rsid w:val="00135D0D"/>
    <w:rsid w:val="001361C9"/>
    <w:rsid w:val="00143769"/>
    <w:rsid w:val="00144DDE"/>
    <w:rsid w:val="0016180A"/>
    <w:rsid w:val="00164930"/>
    <w:rsid w:val="001710AF"/>
    <w:rsid w:val="00173AC0"/>
    <w:rsid w:val="00181DE4"/>
    <w:rsid w:val="00185CF8"/>
    <w:rsid w:val="001963A8"/>
    <w:rsid w:val="001B4A6F"/>
    <w:rsid w:val="001B757C"/>
    <w:rsid w:val="001F3F79"/>
    <w:rsid w:val="001F60DC"/>
    <w:rsid w:val="001F77AE"/>
    <w:rsid w:val="002005CF"/>
    <w:rsid w:val="00202432"/>
    <w:rsid w:val="00225DB0"/>
    <w:rsid w:val="00240E91"/>
    <w:rsid w:val="00244728"/>
    <w:rsid w:val="00253EDB"/>
    <w:rsid w:val="00254728"/>
    <w:rsid w:val="00260154"/>
    <w:rsid w:val="002627A0"/>
    <w:rsid w:val="00265EE6"/>
    <w:rsid w:val="002677BA"/>
    <w:rsid w:val="00280E0F"/>
    <w:rsid w:val="0029370D"/>
    <w:rsid w:val="002A06F4"/>
    <w:rsid w:val="002B4B19"/>
    <w:rsid w:val="002C2254"/>
    <w:rsid w:val="002C29DE"/>
    <w:rsid w:val="002D3020"/>
    <w:rsid w:val="002D3442"/>
    <w:rsid w:val="002D5D4D"/>
    <w:rsid w:val="002E14CD"/>
    <w:rsid w:val="002E6546"/>
    <w:rsid w:val="002F365B"/>
    <w:rsid w:val="0032294C"/>
    <w:rsid w:val="003430D6"/>
    <w:rsid w:val="003619EE"/>
    <w:rsid w:val="00366C85"/>
    <w:rsid w:val="003809EE"/>
    <w:rsid w:val="00384A6D"/>
    <w:rsid w:val="00384D34"/>
    <w:rsid w:val="00390526"/>
    <w:rsid w:val="003A1CAF"/>
    <w:rsid w:val="003D05DC"/>
    <w:rsid w:val="00406A2E"/>
    <w:rsid w:val="00416DD9"/>
    <w:rsid w:val="004175C5"/>
    <w:rsid w:val="00420EE3"/>
    <w:rsid w:val="00425672"/>
    <w:rsid w:val="00426EB0"/>
    <w:rsid w:val="00440351"/>
    <w:rsid w:val="00451F3C"/>
    <w:rsid w:val="004654CF"/>
    <w:rsid w:val="0046578E"/>
    <w:rsid w:val="00485E04"/>
    <w:rsid w:val="0049427A"/>
    <w:rsid w:val="00497EE4"/>
    <w:rsid w:val="004B041E"/>
    <w:rsid w:val="004B349D"/>
    <w:rsid w:val="004D3030"/>
    <w:rsid w:val="004F344D"/>
    <w:rsid w:val="00503607"/>
    <w:rsid w:val="00506D8A"/>
    <w:rsid w:val="005300C1"/>
    <w:rsid w:val="00530175"/>
    <w:rsid w:val="00532242"/>
    <w:rsid w:val="0055094B"/>
    <w:rsid w:val="00550B6F"/>
    <w:rsid w:val="00555F19"/>
    <w:rsid w:val="00572F33"/>
    <w:rsid w:val="005811B3"/>
    <w:rsid w:val="00591081"/>
    <w:rsid w:val="00591311"/>
    <w:rsid w:val="00592FE6"/>
    <w:rsid w:val="005A0C33"/>
    <w:rsid w:val="005B58AF"/>
    <w:rsid w:val="005E052E"/>
    <w:rsid w:val="005E0754"/>
    <w:rsid w:val="005E3793"/>
    <w:rsid w:val="00615CA7"/>
    <w:rsid w:val="00617496"/>
    <w:rsid w:val="00624D23"/>
    <w:rsid w:val="00625E84"/>
    <w:rsid w:val="00626113"/>
    <w:rsid w:val="00635566"/>
    <w:rsid w:val="00641A89"/>
    <w:rsid w:val="00654C46"/>
    <w:rsid w:val="006632B9"/>
    <w:rsid w:val="0067010F"/>
    <w:rsid w:val="0068580A"/>
    <w:rsid w:val="006C0E0D"/>
    <w:rsid w:val="006C2BAB"/>
    <w:rsid w:val="006D115B"/>
    <w:rsid w:val="006E5067"/>
    <w:rsid w:val="006E5FAE"/>
    <w:rsid w:val="006F6134"/>
    <w:rsid w:val="00701A97"/>
    <w:rsid w:val="00701DCF"/>
    <w:rsid w:val="00721B1C"/>
    <w:rsid w:val="007234BE"/>
    <w:rsid w:val="00725525"/>
    <w:rsid w:val="00732EB8"/>
    <w:rsid w:val="00750F26"/>
    <w:rsid w:val="00755C70"/>
    <w:rsid w:val="007608C2"/>
    <w:rsid w:val="007616DC"/>
    <w:rsid w:val="00780FCB"/>
    <w:rsid w:val="0078498C"/>
    <w:rsid w:val="00790762"/>
    <w:rsid w:val="007A2738"/>
    <w:rsid w:val="007A2CF7"/>
    <w:rsid w:val="007A458E"/>
    <w:rsid w:val="007B16F8"/>
    <w:rsid w:val="007B6D1F"/>
    <w:rsid w:val="007D1BF7"/>
    <w:rsid w:val="007D2F1C"/>
    <w:rsid w:val="00802457"/>
    <w:rsid w:val="00807287"/>
    <w:rsid w:val="00824225"/>
    <w:rsid w:val="00833B65"/>
    <w:rsid w:val="00841F15"/>
    <w:rsid w:val="00842808"/>
    <w:rsid w:val="00842CF5"/>
    <w:rsid w:val="00865605"/>
    <w:rsid w:val="00871BA1"/>
    <w:rsid w:val="00890667"/>
    <w:rsid w:val="00893DEB"/>
    <w:rsid w:val="008A2D5E"/>
    <w:rsid w:val="008B411B"/>
    <w:rsid w:val="008E2DAA"/>
    <w:rsid w:val="008E3181"/>
    <w:rsid w:val="008F4065"/>
    <w:rsid w:val="009365A3"/>
    <w:rsid w:val="00937A24"/>
    <w:rsid w:val="0094258A"/>
    <w:rsid w:val="00943420"/>
    <w:rsid w:val="00965917"/>
    <w:rsid w:val="00972E29"/>
    <w:rsid w:val="00976461"/>
    <w:rsid w:val="00985813"/>
    <w:rsid w:val="009A238B"/>
    <w:rsid w:val="009B46EF"/>
    <w:rsid w:val="009C5F07"/>
    <w:rsid w:val="009D7D5A"/>
    <w:rsid w:val="00A03B9A"/>
    <w:rsid w:val="00A04660"/>
    <w:rsid w:val="00A14461"/>
    <w:rsid w:val="00A33754"/>
    <w:rsid w:val="00A377FE"/>
    <w:rsid w:val="00A45F03"/>
    <w:rsid w:val="00A51E87"/>
    <w:rsid w:val="00A6617F"/>
    <w:rsid w:val="00A95B50"/>
    <w:rsid w:val="00AA2313"/>
    <w:rsid w:val="00AC06C9"/>
    <w:rsid w:val="00AC1BBF"/>
    <w:rsid w:val="00AC35EC"/>
    <w:rsid w:val="00AD329D"/>
    <w:rsid w:val="00AE18E1"/>
    <w:rsid w:val="00AE46BC"/>
    <w:rsid w:val="00AE5335"/>
    <w:rsid w:val="00B14C46"/>
    <w:rsid w:val="00B27E21"/>
    <w:rsid w:val="00B32DEC"/>
    <w:rsid w:val="00B32E51"/>
    <w:rsid w:val="00B34575"/>
    <w:rsid w:val="00B435B9"/>
    <w:rsid w:val="00B46E1A"/>
    <w:rsid w:val="00B54C43"/>
    <w:rsid w:val="00B56928"/>
    <w:rsid w:val="00B6110F"/>
    <w:rsid w:val="00B614F6"/>
    <w:rsid w:val="00B62030"/>
    <w:rsid w:val="00B6544B"/>
    <w:rsid w:val="00B66573"/>
    <w:rsid w:val="00B709DD"/>
    <w:rsid w:val="00B72BAF"/>
    <w:rsid w:val="00B72D19"/>
    <w:rsid w:val="00B748DA"/>
    <w:rsid w:val="00B9118D"/>
    <w:rsid w:val="00B978C3"/>
    <w:rsid w:val="00BA037D"/>
    <w:rsid w:val="00BA1BA5"/>
    <w:rsid w:val="00BA2AC1"/>
    <w:rsid w:val="00BA57E9"/>
    <w:rsid w:val="00BD2A85"/>
    <w:rsid w:val="00BD6275"/>
    <w:rsid w:val="00C00A26"/>
    <w:rsid w:val="00C12D46"/>
    <w:rsid w:val="00C15F9A"/>
    <w:rsid w:val="00C26924"/>
    <w:rsid w:val="00C46D4D"/>
    <w:rsid w:val="00C61AA2"/>
    <w:rsid w:val="00C62A8F"/>
    <w:rsid w:val="00CA0A0A"/>
    <w:rsid w:val="00CA158F"/>
    <w:rsid w:val="00CA607A"/>
    <w:rsid w:val="00CA6CF4"/>
    <w:rsid w:val="00CB53EB"/>
    <w:rsid w:val="00CC7FA1"/>
    <w:rsid w:val="00CD794B"/>
    <w:rsid w:val="00CE727A"/>
    <w:rsid w:val="00CF5129"/>
    <w:rsid w:val="00D05291"/>
    <w:rsid w:val="00D15720"/>
    <w:rsid w:val="00D430AB"/>
    <w:rsid w:val="00D571CC"/>
    <w:rsid w:val="00D577D9"/>
    <w:rsid w:val="00D6089A"/>
    <w:rsid w:val="00D6207A"/>
    <w:rsid w:val="00D655DD"/>
    <w:rsid w:val="00D739FB"/>
    <w:rsid w:val="00DB46FA"/>
    <w:rsid w:val="00DB6A1C"/>
    <w:rsid w:val="00DC0C12"/>
    <w:rsid w:val="00DD2A43"/>
    <w:rsid w:val="00DD66FA"/>
    <w:rsid w:val="00DE793E"/>
    <w:rsid w:val="00E0188B"/>
    <w:rsid w:val="00E16590"/>
    <w:rsid w:val="00E318B8"/>
    <w:rsid w:val="00E45F67"/>
    <w:rsid w:val="00E53CF0"/>
    <w:rsid w:val="00E671DC"/>
    <w:rsid w:val="00E67F8D"/>
    <w:rsid w:val="00E77F0E"/>
    <w:rsid w:val="00E865F9"/>
    <w:rsid w:val="00E905A8"/>
    <w:rsid w:val="00E90645"/>
    <w:rsid w:val="00E9164C"/>
    <w:rsid w:val="00EB6F02"/>
    <w:rsid w:val="00EB7CA3"/>
    <w:rsid w:val="00ED1728"/>
    <w:rsid w:val="00EE6221"/>
    <w:rsid w:val="00EF54FF"/>
    <w:rsid w:val="00EF5E93"/>
    <w:rsid w:val="00F06089"/>
    <w:rsid w:val="00F22EE3"/>
    <w:rsid w:val="00F25942"/>
    <w:rsid w:val="00F443C8"/>
    <w:rsid w:val="00F613D2"/>
    <w:rsid w:val="00F7628A"/>
    <w:rsid w:val="00F87BC4"/>
    <w:rsid w:val="00F93858"/>
    <w:rsid w:val="00FE68FA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2EDD"/>
  <w15:chartTrackingRefBased/>
  <w15:docId w15:val="{9FAD3BCC-B911-4EA4-8EF9-A39F918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2A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D2A4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2A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acher-name">
    <w:name w:val="teacher-name"/>
    <w:basedOn w:val="Normalny"/>
    <w:rsid w:val="0066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18">
    <w:name w:val="font18"/>
    <w:basedOn w:val="Domylnaczcionkaakapitu"/>
    <w:rsid w:val="006632B9"/>
  </w:style>
  <w:style w:type="paragraph" w:customStyle="1" w:styleId="biography">
    <w:name w:val="biography"/>
    <w:basedOn w:val="Normalny"/>
    <w:rsid w:val="0066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A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385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srmz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9FhxBTAQOlvx2K7LjmywiEN83z7RDRHipFWYqjPM0-rSuyw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Lechowska</cp:lastModifiedBy>
  <cp:revision>7</cp:revision>
  <cp:lastPrinted>2020-10-29T19:30:00Z</cp:lastPrinted>
  <dcterms:created xsi:type="dcterms:W3CDTF">2020-10-29T10:17:00Z</dcterms:created>
  <dcterms:modified xsi:type="dcterms:W3CDTF">2020-10-30T10:34:00Z</dcterms:modified>
</cp:coreProperties>
</file>