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A7" w:rsidRPr="00CE09DB" w:rsidRDefault="00BC7AA7" w:rsidP="00BC7AA7">
      <w:pPr>
        <w:jc w:val="center"/>
        <w:outlineLvl w:val="0"/>
        <w:rPr>
          <w:rFonts w:ascii="Arial" w:hAnsi="Arial" w:cs="Arial"/>
          <w:b/>
          <w:sz w:val="28"/>
        </w:rPr>
      </w:pPr>
      <w:bookmarkStart w:id="0" w:name="bookmark0"/>
      <w:r w:rsidRPr="00CE09DB">
        <w:rPr>
          <w:rFonts w:ascii="Arial" w:hAnsi="Arial" w:cs="Arial"/>
          <w:b/>
          <w:sz w:val="28"/>
        </w:rPr>
        <w:t>KARTA ZGŁOSZENIA</w:t>
      </w:r>
      <w:bookmarkEnd w:id="0"/>
    </w:p>
    <w:p w:rsidR="006344D8" w:rsidRDefault="006344D8" w:rsidP="006344D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44D8" w:rsidRPr="006344D8" w:rsidRDefault="00BC7AA7" w:rsidP="006344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6344D8">
        <w:rPr>
          <w:rFonts w:ascii="Arial" w:hAnsi="Arial" w:cs="Arial"/>
        </w:rPr>
        <w:t xml:space="preserve">na szkolenie </w:t>
      </w:r>
      <w:r w:rsidR="00EF3779">
        <w:rPr>
          <w:rFonts w:ascii="Arial" w:hAnsi="Arial" w:cs="Arial"/>
        </w:rPr>
        <w:t xml:space="preserve">warsztatowe </w:t>
      </w:r>
      <w:r w:rsidRPr="006344D8">
        <w:rPr>
          <w:rFonts w:ascii="Arial" w:hAnsi="Arial" w:cs="Arial"/>
        </w:rPr>
        <w:t xml:space="preserve">w dniu </w:t>
      </w:r>
      <w:r w:rsidR="00DE3144">
        <w:rPr>
          <w:rFonts w:ascii="Arial" w:eastAsiaTheme="minorHAnsi" w:hAnsi="Arial" w:cs="Arial"/>
          <w:lang w:eastAsia="en-US"/>
        </w:rPr>
        <w:t>10 listopada</w:t>
      </w:r>
      <w:r w:rsidR="007E6870">
        <w:rPr>
          <w:rFonts w:ascii="Arial" w:eastAsiaTheme="minorHAnsi" w:hAnsi="Arial" w:cs="Arial"/>
          <w:lang w:eastAsia="en-US"/>
        </w:rPr>
        <w:t xml:space="preserve"> </w:t>
      </w:r>
      <w:r w:rsidR="00EF3779">
        <w:rPr>
          <w:rFonts w:ascii="Arial" w:eastAsiaTheme="minorHAnsi" w:hAnsi="Arial" w:cs="Arial"/>
          <w:lang w:eastAsia="en-US"/>
        </w:rPr>
        <w:t>2018</w:t>
      </w:r>
      <w:r w:rsidR="006344D8" w:rsidRPr="006344D8">
        <w:rPr>
          <w:rFonts w:ascii="Arial" w:eastAsiaTheme="minorHAnsi" w:hAnsi="Arial" w:cs="Arial"/>
          <w:lang w:eastAsia="en-US"/>
        </w:rPr>
        <w:t>r.</w:t>
      </w:r>
    </w:p>
    <w:p w:rsidR="009845FE" w:rsidRPr="006344D8" w:rsidRDefault="00BC7AA7" w:rsidP="00EF3779">
      <w:pPr>
        <w:jc w:val="center"/>
        <w:rPr>
          <w:rFonts w:ascii="Arial" w:hAnsi="Arial" w:cs="Arial"/>
        </w:rPr>
      </w:pPr>
      <w:r w:rsidRPr="006344D8">
        <w:rPr>
          <w:rFonts w:ascii="Arial" w:hAnsi="Arial" w:cs="Arial"/>
        </w:rPr>
        <w:t>nt.</w:t>
      </w:r>
    </w:p>
    <w:p w:rsidR="00EF3779" w:rsidRDefault="00EF3779" w:rsidP="00EF377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sz w:val="36"/>
          <w:szCs w:val="36"/>
          <w:lang w:eastAsia="en-US"/>
        </w:rPr>
      </w:pPr>
      <w:r w:rsidRPr="00EF3779">
        <w:rPr>
          <w:rFonts w:ascii="Arial" w:eastAsiaTheme="minorHAnsi" w:hAnsi="Arial" w:cs="Arial"/>
          <w:b/>
          <w:color w:val="auto"/>
          <w:sz w:val="36"/>
          <w:szCs w:val="36"/>
          <w:lang w:eastAsia="en-US"/>
        </w:rPr>
        <w:t xml:space="preserve">BUDOWLANY PROCES INWESTYCYJNY </w:t>
      </w:r>
      <w:r>
        <w:rPr>
          <w:rFonts w:ascii="Arial" w:eastAsiaTheme="minorHAnsi" w:hAnsi="Arial" w:cs="Arial"/>
          <w:b/>
          <w:color w:val="auto"/>
          <w:sz w:val="36"/>
          <w:szCs w:val="36"/>
          <w:lang w:eastAsia="en-US"/>
        </w:rPr>
        <w:t xml:space="preserve">DLA RZECZOZNAWCÓW MAJĄTKOWYCH </w:t>
      </w:r>
    </w:p>
    <w:p w:rsidR="00BC7AA7" w:rsidRPr="00CE09DB" w:rsidRDefault="00BC7AA7" w:rsidP="00EF3779">
      <w:pPr>
        <w:widowControl/>
        <w:spacing w:after="160" w:line="259" w:lineRule="auto"/>
        <w:jc w:val="center"/>
        <w:rPr>
          <w:rFonts w:ascii="Candara" w:hAnsi="Candara" w:cs="Times New Roman"/>
          <w:b/>
        </w:rPr>
      </w:pPr>
      <w:r w:rsidRPr="00CE09DB">
        <w:rPr>
          <w:rFonts w:ascii="Candara" w:hAnsi="Candara" w:cs="Times New Roman"/>
          <w:b/>
        </w:rPr>
        <w:t xml:space="preserve">organizowane przez </w:t>
      </w:r>
    </w:p>
    <w:p w:rsidR="00BC7AA7" w:rsidRPr="00CE09DB" w:rsidRDefault="00BC7AA7" w:rsidP="00BC7AA7">
      <w:pPr>
        <w:jc w:val="center"/>
        <w:rPr>
          <w:rFonts w:ascii="Arial" w:hAnsi="Arial" w:cs="Arial"/>
          <w:sz w:val="22"/>
        </w:rPr>
      </w:pPr>
      <w:r w:rsidRPr="00CE09DB">
        <w:rPr>
          <w:rFonts w:ascii="Candara" w:hAnsi="Candara" w:cs="Times New Roman"/>
          <w:b/>
        </w:rPr>
        <w:t>Stowarzyszenie Rzeczoznawców Majątkowych Ziemi Łódzkiej</w:t>
      </w:r>
    </w:p>
    <w:p w:rsidR="00BC7AA7" w:rsidRDefault="00BC7AA7" w:rsidP="00BC7AA7">
      <w:pPr>
        <w:rPr>
          <w:rFonts w:ascii="Arial" w:hAnsi="Arial" w:cs="Arial"/>
        </w:rPr>
      </w:pPr>
    </w:p>
    <w:p w:rsidR="009845FE" w:rsidRDefault="009845FE" w:rsidP="00BC7AA7">
      <w:pPr>
        <w:rPr>
          <w:rFonts w:ascii="Arial" w:hAnsi="Arial" w:cs="Arial"/>
        </w:rPr>
      </w:pPr>
    </w:p>
    <w:p w:rsidR="00BC7AA7" w:rsidRPr="004E4E11" w:rsidRDefault="00BC7AA7" w:rsidP="00BC7AA7">
      <w:pPr>
        <w:spacing w:after="120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Zgłaszający </w:t>
      </w:r>
      <w:r w:rsidRPr="004E4E11">
        <w:rPr>
          <w:rFonts w:ascii="Arial" w:hAnsi="Arial" w:cs="Arial"/>
          <w:i/>
          <w:sz w:val="22"/>
          <w:szCs w:val="22"/>
        </w:rPr>
        <w:t>(nazwa/nazwisko, adres)</w:t>
      </w:r>
      <w:r w:rsidRPr="004E4E11">
        <w:rPr>
          <w:rFonts w:ascii="Arial" w:hAnsi="Arial" w:cs="Arial"/>
          <w:sz w:val="22"/>
          <w:szCs w:val="22"/>
        </w:rPr>
        <w:t>: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Imię i nazwisko uczestnika, ewent. numer uprawnień: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Adres do korespondencji, tel. e-mail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Dane do faktury, NIP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9845FE" w:rsidRPr="005B55EF" w:rsidRDefault="00BC7AA7" w:rsidP="009845F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5B55EF">
        <w:rPr>
          <w:rFonts w:ascii="Arial" w:hAnsi="Arial" w:cs="Arial"/>
          <w:sz w:val="22"/>
          <w:szCs w:val="22"/>
        </w:rPr>
        <w:t xml:space="preserve">Zgłaszający zobowiązuje się </w:t>
      </w:r>
      <w:r w:rsidR="00E0632C" w:rsidRPr="005B55EF">
        <w:rPr>
          <w:rFonts w:ascii="Arial" w:hAnsi="Arial" w:cs="Arial"/>
          <w:sz w:val="22"/>
          <w:szCs w:val="22"/>
        </w:rPr>
        <w:t xml:space="preserve">dokonać wpłaty </w:t>
      </w:r>
      <w:r w:rsidR="009845FE" w:rsidRPr="005B55EF">
        <w:rPr>
          <w:rFonts w:ascii="Arial" w:hAnsi="Arial" w:cs="Arial"/>
          <w:sz w:val="22"/>
          <w:szCs w:val="22"/>
        </w:rPr>
        <w:t xml:space="preserve">250 zł </w:t>
      </w:r>
      <w:r w:rsidR="004E4E11" w:rsidRPr="005B55EF">
        <w:rPr>
          <w:rFonts w:ascii="Arial" w:hAnsi="Arial" w:cs="Arial"/>
          <w:sz w:val="22"/>
          <w:szCs w:val="22"/>
        </w:rPr>
        <w:t xml:space="preserve">za udział w szkoleniu </w:t>
      </w:r>
      <w:r w:rsidRPr="005B55EF">
        <w:rPr>
          <w:rFonts w:ascii="Arial" w:hAnsi="Arial" w:cs="Arial"/>
          <w:sz w:val="22"/>
          <w:szCs w:val="22"/>
        </w:rPr>
        <w:t xml:space="preserve">do dnia </w:t>
      </w:r>
      <w:r w:rsidR="00EF3779">
        <w:rPr>
          <w:rFonts w:ascii="Arial" w:hAnsi="Arial" w:cs="Arial"/>
          <w:sz w:val="22"/>
          <w:szCs w:val="22"/>
        </w:rPr>
        <w:t>31</w:t>
      </w:r>
      <w:r w:rsidR="00DC78BF" w:rsidRPr="005B55EF">
        <w:rPr>
          <w:rFonts w:ascii="Arial" w:hAnsi="Arial" w:cs="Arial"/>
          <w:sz w:val="22"/>
          <w:szCs w:val="22"/>
        </w:rPr>
        <w:t>.</w:t>
      </w:r>
      <w:r w:rsidR="003056FE">
        <w:rPr>
          <w:rFonts w:ascii="Arial" w:hAnsi="Arial" w:cs="Arial"/>
          <w:sz w:val="22"/>
          <w:szCs w:val="22"/>
        </w:rPr>
        <w:t>10</w:t>
      </w:r>
      <w:r w:rsidRPr="005B55EF">
        <w:rPr>
          <w:rFonts w:ascii="Arial" w:hAnsi="Arial" w:cs="Arial"/>
          <w:sz w:val="22"/>
          <w:szCs w:val="22"/>
        </w:rPr>
        <w:t>.201</w:t>
      </w:r>
      <w:r w:rsidR="00EF3779">
        <w:rPr>
          <w:rFonts w:ascii="Arial" w:hAnsi="Arial" w:cs="Arial"/>
          <w:sz w:val="22"/>
          <w:szCs w:val="22"/>
        </w:rPr>
        <w:t>8</w:t>
      </w:r>
      <w:r w:rsidRPr="005B55EF">
        <w:rPr>
          <w:rFonts w:ascii="Arial" w:hAnsi="Arial" w:cs="Arial"/>
          <w:sz w:val="22"/>
          <w:szCs w:val="22"/>
        </w:rPr>
        <w:t xml:space="preserve"> r</w:t>
      </w:r>
      <w:r w:rsidRPr="005B55EF">
        <w:rPr>
          <w:rFonts w:ascii="Arial" w:hAnsi="Arial" w:cs="Arial"/>
          <w:color w:val="auto"/>
          <w:sz w:val="22"/>
          <w:szCs w:val="22"/>
        </w:rPr>
        <w:t>..</w:t>
      </w:r>
      <w:r w:rsidR="009845FE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  <w:r w:rsidR="005B55EF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="005B55EF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rach</w:t>
      </w:r>
      <w:proofErr w:type="spellEnd"/>
      <w:r w:rsidR="005B55EF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:</w:t>
      </w:r>
    </w:p>
    <w:p w:rsidR="005B55EF" w:rsidRDefault="005B55EF" w:rsidP="005B55EF">
      <w:pPr>
        <w:pStyle w:val="Akapitzlist"/>
        <w:tabs>
          <w:tab w:val="left" w:pos="284"/>
        </w:tabs>
        <w:ind w:left="284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STOWARZYSZENIE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RZECZOZNAWCÓW MAJĄTKOWYCH ZIEMI ŁÓDZKIEJ</w:t>
      </w:r>
    </w:p>
    <w:p w:rsidR="005B55EF" w:rsidRPr="005B55EF" w:rsidRDefault="005B55EF" w:rsidP="005B55EF">
      <w:pPr>
        <w:pStyle w:val="Akapitzlist"/>
        <w:tabs>
          <w:tab w:val="left" w:pos="284"/>
        </w:tabs>
        <w:ind w:left="284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PL. KOMUNY PARYSKIEJ 5A, POK.</w:t>
      </w:r>
      <w:r w:rsidR="00A6037B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807A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90-007 ŁÓDŹ</w:t>
      </w:r>
    </w:p>
    <w:p w:rsidR="00BC7AA7" w:rsidRDefault="009845FE" w:rsidP="009845FE">
      <w:pPr>
        <w:tabs>
          <w:tab w:val="left" w:pos="423"/>
        </w:tabs>
        <w:ind w:left="284"/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r w:rsidRPr="004E4E11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Numer </w:t>
      </w:r>
      <w:proofErr w:type="spellStart"/>
      <w:r w:rsidRPr="004E4E11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>rach</w:t>
      </w:r>
      <w:proofErr w:type="spellEnd"/>
      <w:r w:rsidRPr="004E4E11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>:     BGŻ   68 2030 0045 1110 0000 0386 5980</w:t>
      </w:r>
    </w:p>
    <w:p w:rsidR="006314E8" w:rsidRPr="004E4E11" w:rsidRDefault="006314E8" w:rsidP="009845FE">
      <w:pPr>
        <w:tabs>
          <w:tab w:val="left" w:pos="423"/>
        </w:tabs>
        <w:ind w:left="284"/>
        <w:rPr>
          <w:rFonts w:ascii="Arial" w:hAnsi="Arial" w:cs="Arial"/>
          <w:color w:val="auto"/>
          <w:sz w:val="22"/>
          <w:szCs w:val="22"/>
        </w:rPr>
      </w:pPr>
    </w:p>
    <w:p w:rsidR="006314E8" w:rsidRPr="006314E8" w:rsidRDefault="00BC7AA7" w:rsidP="006314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422B2B">
        <w:rPr>
          <w:rFonts w:ascii="Arial" w:hAnsi="Arial" w:cs="Arial"/>
          <w:sz w:val="22"/>
          <w:szCs w:val="22"/>
        </w:rPr>
        <w:t>Zgłaszający przyjmuje do wiadomoś</w:t>
      </w:r>
      <w:r w:rsidR="00443FD4" w:rsidRPr="00422B2B">
        <w:rPr>
          <w:rFonts w:ascii="Arial" w:hAnsi="Arial" w:cs="Arial"/>
          <w:sz w:val="22"/>
          <w:szCs w:val="22"/>
        </w:rPr>
        <w:t>ci, że w przypadku rezygnacji  ze</w:t>
      </w:r>
      <w:r w:rsidRPr="00422B2B">
        <w:rPr>
          <w:rFonts w:ascii="Arial" w:hAnsi="Arial" w:cs="Arial"/>
          <w:sz w:val="22"/>
          <w:szCs w:val="22"/>
        </w:rPr>
        <w:t xml:space="preserve"> szkolenia</w:t>
      </w:r>
      <w:r w:rsidR="00443FD4" w:rsidRPr="00422B2B">
        <w:rPr>
          <w:rFonts w:ascii="Arial" w:hAnsi="Arial" w:cs="Arial"/>
          <w:sz w:val="22"/>
          <w:szCs w:val="22"/>
        </w:rPr>
        <w:t xml:space="preserve"> </w:t>
      </w:r>
      <w:r w:rsidR="009845FE" w:rsidRPr="00422B2B">
        <w:rPr>
          <w:rFonts w:ascii="Arial" w:hAnsi="Arial" w:cs="Arial"/>
          <w:sz w:val="22"/>
          <w:szCs w:val="22"/>
        </w:rPr>
        <w:t xml:space="preserve">należy </w:t>
      </w:r>
      <w:r w:rsidR="004E4E11" w:rsidRPr="00422B2B">
        <w:rPr>
          <w:rFonts w:ascii="Arial" w:hAnsi="Arial" w:cs="Arial"/>
          <w:sz w:val="22"/>
          <w:szCs w:val="22"/>
        </w:rPr>
        <w:t xml:space="preserve"> powiadomić organizatora pisemnie</w:t>
      </w:r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 </w:t>
      </w:r>
      <w:r w:rsidR="00BC640B" w:rsidRPr="00422B2B">
        <w:rPr>
          <w:rFonts w:ascii="Arial" w:hAnsi="Arial" w:cs="Arial"/>
          <w:sz w:val="22"/>
          <w:szCs w:val="22"/>
        </w:rPr>
        <w:t xml:space="preserve">do </w:t>
      </w:r>
      <w:r w:rsidR="00EF3779">
        <w:rPr>
          <w:rFonts w:ascii="Arial" w:hAnsi="Arial" w:cs="Arial"/>
          <w:sz w:val="22"/>
          <w:szCs w:val="22"/>
        </w:rPr>
        <w:t>03</w:t>
      </w:r>
      <w:r w:rsidR="00BC640B" w:rsidRPr="00422B2B">
        <w:rPr>
          <w:rFonts w:ascii="Arial" w:hAnsi="Arial" w:cs="Arial"/>
          <w:sz w:val="22"/>
          <w:szCs w:val="22"/>
        </w:rPr>
        <w:t>.</w:t>
      </w:r>
      <w:r w:rsidR="00A6037B">
        <w:rPr>
          <w:rFonts w:ascii="Arial" w:hAnsi="Arial" w:cs="Arial"/>
          <w:sz w:val="22"/>
          <w:szCs w:val="22"/>
        </w:rPr>
        <w:t>1</w:t>
      </w:r>
      <w:r w:rsidR="00EF3779">
        <w:rPr>
          <w:rFonts w:ascii="Arial" w:hAnsi="Arial" w:cs="Arial"/>
          <w:sz w:val="22"/>
          <w:szCs w:val="22"/>
        </w:rPr>
        <w:t>1</w:t>
      </w:r>
      <w:r w:rsidR="00BC640B" w:rsidRPr="00422B2B">
        <w:rPr>
          <w:rFonts w:ascii="Arial" w:hAnsi="Arial" w:cs="Arial"/>
          <w:sz w:val="22"/>
          <w:szCs w:val="22"/>
        </w:rPr>
        <w:t>.2017</w:t>
      </w:r>
      <w:r w:rsidR="00BC640B" w:rsidRPr="00422B2B">
        <w:rPr>
          <w:rFonts w:ascii="Arial" w:hAnsi="Arial" w:cs="Arial"/>
          <w:color w:val="000000"/>
          <w:sz w:val="22"/>
          <w:szCs w:val="22"/>
        </w:rPr>
        <w:t xml:space="preserve"> </w:t>
      </w:r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(e-mail: </w:t>
      </w:r>
      <w:hyperlink r:id="rId5" w:history="1">
        <w:r w:rsidR="004E4E11" w:rsidRPr="00422B2B">
          <w:rPr>
            <w:rStyle w:val="Hipercze"/>
            <w:rFonts w:ascii="Arial" w:hAnsi="Arial" w:cs="Arial"/>
            <w:sz w:val="22"/>
            <w:szCs w:val="22"/>
          </w:rPr>
          <w:t>biuro@srmzl.pl</w:t>
        </w:r>
      </w:hyperlink>
      <w:r w:rsidR="006314E8">
        <w:rPr>
          <w:rStyle w:val="Hipercze"/>
          <w:rFonts w:ascii="Arial" w:hAnsi="Arial" w:cs="Arial"/>
          <w:sz w:val="22"/>
          <w:szCs w:val="22"/>
        </w:rPr>
        <w:t xml:space="preserve">) </w:t>
      </w:r>
    </w:p>
    <w:p w:rsidR="00BC7AA7" w:rsidRPr="00422B2B" w:rsidRDefault="006314E8" w:rsidP="006314E8">
      <w:pPr>
        <w:pStyle w:val="NormalnyWeb"/>
        <w:tabs>
          <w:tab w:val="left" w:pos="284"/>
        </w:tabs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6314E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Br</w:t>
      </w:r>
      <w:r w:rsidR="00422B2B" w:rsidRPr="006314E8">
        <w:rPr>
          <w:rFonts w:ascii="Arial" w:hAnsi="Arial" w:cs="Arial"/>
          <w:sz w:val="22"/>
          <w:szCs w:val="22"/>
        </w:rPr>
        <w:t>ak</w:t>
      </w:r>
      <w:r w:rsidR="00422B2B" w:rsidRPr="00422B2B">
        <w:rPr>
          <w:rFonts w:ascii="Arial" w:hAnsi="Arial" w:cs="Arial"/>
          <w:color w:val="000000"/>
          <w:sz w:val="22"/>
          <w:szCs w:val="22"/>
        </w:rPr>
        <w:t xml:space="preserve"> </w:t>
      </w:r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 pisemnej rez</w:t>
      </w:r>
      <w:r w:rsidR="00422B2B" w:rsidRPr="00422B2B">
        <w:rPr>
          <w:rFonts w:ascii="Arial" w:hAnsi="Arial" w:cs="Arial"/>
          <w:color w:val="000000"/>
          <w:sz w:val="22"/>
          <w:szCs w:val="22"/>
        </w:rPr>
        <w:t xml:space="preserve">ygnacji do </w:t>
      </w:r>
      <w:r w:rsidR="00EF3779">
        <w:rPr>
          <w:rFonts w:ascii="Arial" w:hAnsi="Arial" w:cs="Arial"/>
          <w:color w:val="000000"/>
          <w:sz w:val="22"/>
          <w:szCs w:val="22"/>
        </w:rPr>
        <w:t>03</w:t>
      </w:r>
      <w:r w:rsidR="00422B2B" w:rsidRPr="00422B2B">
        <w:rPr>
          <w:rFonts w:ascii="Arial" w:hAnsi="Arial" w:cs="Arial"/>
          <w:color w:val="000000"/>
          <w:sz w:val="22"/>
          <w:szCs w:val="22"/>
        </w:rPr>
        <w:t>.</w:t>
      </w:r>
      <w:r w:rsidR="00A6037B">
        <w:rPr>
          <w:rFonts w:ascii="Arial" w:hAnsi="Arial" w:cs="Arial"/>
          <w:color w:val="000000"/>
          <w:sz w:val="22"/>
          <w:szCs w:val="22"/>
        </w:rPr>
        <w:t>1</w:t>
      </w:r>
      <w:r w:rsidR="00EF3779">
        <w:rPr>
          <w:rFonts w:ascii="Arial" w:hAnsi="Arial" w:cs="Arial"/>
          <w:color w:val="000000"/>
          <w:sz w:val="22"/>
          <w:szCs w:val="22"/>
        </w:rPr>
        <w:t>1</w:t>
      </w:r>
      <w:r w:rsidR="00422B2B" w:rsidRPr="00422B2B">
        <w:rPr>
          <w:rFonts w:ascii="Arial" w:hAnsi="Arial" w:cs="Arial"/>
          <w:color w:val="000000"/>
          <w:sz w:val="22"/>
          <w:szCs w:val="22"/>
        </w:rPr>
        <w:t xml:space="preserve">.2017r. </w:t>
      </w:r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 spowoduje obciążenie pełnymi kosztami</w:t>
      </w:r>
      <w:r w:rsidR="00422B2B" w:rsidRPr="00422B2B">
        <w:rPr>
          <w:rFonts w:ascii="Arial" w:hAnsi="Arial" w:cs="Arial"/>
          <w:color w:val="000000"/>
          <w:sz w:val="22"/>
          <w:szCs w:val="22"/>
        </w:rPr>
        <w:t xml:space="preserve"> szkolenia (250 zł).</w:t>
      </w:r>
    </w:p>
    <w:p w:rsidR="00BC7AA7" w:rsidRDefault="00BC7AA7" w:rsidP="00BC7AA7">
      <w:pPr>
        <w:rPr>
          <w:rFonts w:ascii="Arial" w:hAnsi="Arial" w:cs="Arial"/>
          <w:i/>
          <w:sz w:val="20"/>
        </w:rPr>
      </w:pPr>
    </w:p>
    <w:p w:rsidR="00BC7AA7" w:rsidRDefault="00BC7AA7" w:rsidP="00BC7AA7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…………………………………………….</w:t>
      </w:r>
    </w:p>
    <w:p w:rsidR="009365A3" w:rsidRDefault="00BC7AA7" w:rsidP="009845FE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Pr="00D07038">
        <w:rPr>
          <w:rFonts w:ascii="Arial" w:hAnsi="Arial" w:cs="Arial"/>
          <w:i/>
          <w:sz w:val="20"/>
        </w:rPr>
        <w:t>data / podpis zgłaszającego</w:t>
      </w:r>
    </w:p>
    <w:p w:rsidR="00EF3779" w:rsidRPr="005F06EF" w:rsidRDefault="00EF3779" w:rsidP="00EF3779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sz w:val="22"/>
          <w:szCs w:val="22"/>
        </w:rPr>
      </w:pPr>
      <w:r w:rsidRPr="005F06EF">
        <w:rPr>
          <w:rFonts w:ascii="Arial" w:eastAsia="Times New Roman" w:hAnsi="Arial" w:cs="Arial"/>
          <w:sz w:val="22"/>
          <w:szCs w:val="22"/>
        </w:rPr>
        <w:t>Oświadczam, że wyrażam zgodę na przetwarzanie moich danych osobowych przez Stowarzyszenie Rzeczoznawców Majątkowych Ziemi Łódzkiej  zgodnie z ustawą z dnia 29 sierpnia 1997 o ochronie danych osobowych (tj. Dz. U. nr 101 z 202 r., poz. 926 z późniejszymi zmianami).</w:t>
      </w:r>
      <w:bookmarkStart w:id="1" w:name="_GoBack"/>
      <w:bookmarkEnd w:id="1"/>
    </w:p>
    <w:p w:rsidR="00EF3779" w:rsidRPr="003C61D8" w:rsidRDefault="00EF3779" w:rsidP="00EF3779">
      <w:pPr>
        <w:rPr>
          <w:rFonts w:ascii="Arial" w:eastAsia="Times New Roman" w:hAnsi="Arial" w:cs="Arial"/>
          <w:sz w:val="20"/>
        </w:rPr>
      </w:pPr>
    </w:p>
    <w:p w:rsidR="00EF3779" w:rsidRPr="003C61D8" w:rsidRDefault="00EF3779" w:rsidP="00EF3779">
      <w:pPr>
        <w:rPr>
          <w:rFonts w:ascii="Arial" w:eastAsia="Times New Roman" w:hAnsi="Arial" w:cs="Arial"/>
          <w:sz w:val="20"/>
        </w:rPr>
      </w:pPr>
    </w:p>
    <w:p w:rsidR="00EF3779" w:rsidRPr="00C56F79" w:rsidRDefault="00EF3779" w:rsidP="00EF3779">
      <w:pPr>
        <w:rPr>
          <w:rFonts w:ascii="Arial" w:eastAsia="Times New Roman" w:hAnsi="Arial" w:cs="Arial"/>
          <w:b/>
          <w:sz w:val="20"/>
          <w:szCs w:val="20"/>
        </w:rPr>
      </w:pPr>
      <w:r w:rsidRPr="003C61D8">
        <w:rPr>
          <w:rFonts w:ascii="Arial" w:eastAsia="Times New Roman" w:hAnsi="Arial" w:cs="Arial"/>
          <w:sz w:val="20"/>
        </w:rPr>
        <w:t xml:space="preserve">                                                                 </w:t>
      </w:r>
      <w:r w:rsidRPr="00C56F79">
        <w:rPr>
          <w:rFonts w:ascii="Arial" w:eastAsia="Times New Roman" w:hAnsi="Arial" w:cs="Arial"/>
          <w:sz w:val="20"/>
          <w:szCs w:val="20"/>
        </w:rPr>
        <w:t>.............................................................. (podpis)</w:t>
      </w:r>
    </w:p>
    <w:sectPr w:rsidR="00EF3779" w:rsidRPr="00C56F79" w:rsidSect="00BC7AA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FF4"/>
    <w:multiLevelType w:val="hybridMultilevel"/>
    <w:tmpl w:val="5748E5AA"/>
    <w:lvl w:ilvl="0" w:tplc="7EC6EFF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7"/>
    <w:rsid w:val="000338E8"/>
    <w:rsid w:val="00042161"/>
    <w:rsid w:val="00043446"/>
    <w:rsid w:val="000516D9"/>
    <w:rsid w:val="00052DFF"/>
    <w:rsid w:val="000623D0"/>
    <w:rsid w:val="00063613"/>
    <w:rsid w:val="00073546"/>
    <w:rsid w:val="00085E8E"/>
    <w:rsid w:val="00096448"/>
    <w:rsid w:val="000A6909"/>
    <w:rsid w:val="000B1F80"/>
    <w:rsid w:val="000B2444"/>
    <w:rsid w:val="000C689E"/>
    <w:rsid w:val="000D7824"/>
    <w:rsid w:val="000E07EA"/>
    <w:rsid w:val="000E5C16"/>
    <w:rsid w:val="000F1827"/>
    <w:rsid w:val="000F4298"/>
    <w:rsid w:val="00102785"/>
    <w:rsid w:val="00102B5C"/>
    <w:rsid w:val="00105D83"/>
    <w:rsid w:val="0012205B"/>
    <w:rsid w:val="00131D6F"/>
    <w:rsid w:val="00134B87"/>
    <w:rsid w:val="001361C9"/>
    <w:rsid w:val="00143769"/>
    <w:rsid w:val="00144DDE"/>
    <w:rsid w:val="0016180A"/>
    <w:rsid w:val="00164930"/>
    <w:rsid w:val="001710AF"/>
    <w:rsid w:val="00181DE4"/>
    <w:rsid w:val="00185CF8"/>
    <w:rsid w:val="001963A8"/>
    <w:rsid w:val="001B757C"/>
    <w:rsid w:val="001F3F79"/>
    <w:rsid w:val="001F60DC"/>
    <w:rsid w:val="002005CF"/>
    <w:rsid w:val="00225DB0"/>
    <w:rsid w:val="00231E8E"/>
    <w:rsid w:val="00240E91"/>
    <w:rsid w:val="00244728"/>
    <w:rsid w:val="00253EDB"/>
    <w:rsid w:val="00254728"/>
    <w:rsid w:val="002627A0"/>
    <w:rsid w:val="00280E0F"/>
    <w:rsid w:val="002A06F4"/>
    <w:rsid w:val="002C2254"/>
    <w:rsid w:val="002C29DE"/>
    <w:rsid w:val="002D3442"/>
    <w:rsid w:val="002D5D4D"/>
    <w:rsid w:val="002E14CD"/>
    <w:rsid w:val="002E6546"/>
    <w:rsid w:val="002F365B"/>
    <w:rsid w:val="003056FE"/>
    <w:rsid w:val="0032294C"/>
    <w:rsid w:val="003430D6"/>
    <w:rsid w:val="003619EE"/>
    <w:rsid w:val="00366C85"/>
    <w:rsid w:val="003809EE"/>
    <w:rsid w:val="00384A6D"/>
    <w:rsid w:val="00384D34"/>
    <w:rsid w:val="00390526"/>
    <w:rsid w:val="003A1CAF"/>
    <w:rsid w:val="003D05DC"/>
    <w:rsid w:val="00406A2E"/>
    <w:rsid w:val="00416DD9"/>
    <w:rsid w:val="00420EE3"/>
    <w:rsid w:val="00422B2B"/>
    <w:rsid w:val="00425672"/>
    <w:rsid w:val="00426EB0"/>
    <w:rsid w:val="00440351"/>
    <w:rsid w:val="00443FD4"/>
    <w:rsid w:val="00451F3C"/>
    <w:rsid w:val="004654CF"/>
    <w:rsid w:val="0046578E"/>
    <w:rsid w:val="00485E04"/>
    <w:rsid w:val="0049427A"/>
    <w:rsid w:val="00497EE4"/>
    <w:rsid w:val="004B041E"/>
    <w:rsid w:val="004B349D"/>
    <w:rsid w:val="004D3030"/>
    <w:rsid w:val="004E4E11"/>
    <w:rsid w:val="004F344D"/>
    <w:rsid w:val="00503607"/>
    <w:rsid w:val="00506D8A"/>
    <w:rsid w:val="005300C1"/>
    <w:rsid w:val="00530175"/>
    <w:rsid w:val="00532242"/>
    <w:rsid w:val="0055094B"/>
    <w:rsid w:val="00550B6F"/>
    <w:rsid w:val="00572F33"/>
    <w:rsid w:val="005811B3"/>
    <w:rsid w:val="00591311"/>
    <w:rsid w:val="00592FE6"/>
    <w:rsid w:val="005A0C33"/>
    <w:rsid w:val="005B55EF"/>
    <w:rsid w:val="005B58AF"/>
    <w:rsid w:val="005E052E"/>
    <w:rsid w:val="005E0754"/>
    <w:rsid w:val="005E3793"/>
    <w:rsid w:val="00615CA7"/>
    <w:rsid w:val="00624D23"/>
    <w:rsid w:val="00625E84"/>
    <w:rsid w:val="00626113"/>
    <w:rsid w:val="006314E8"/>
    <w:rsid w:val="006344D8"/>
    <w:rsid w:val="00635566"/>
    <w:rsid w:val="00641A89"/>
    <w:rsid w:val="0064665B"/>
    <w:rsid w:val="00654C46"/>
    <w:rsid w:val="0067010F"/>
    <w:rsid w:val="006C0E0D"/>
    <w:rsid w:val="006C2BAB"/>
    <w:rsid w:val="006E5067"/>
    <w:rsid w:val="006E5FAE"/>
    <w:rsid w:val="00701A97"/>
    <w:rsid w:val="00701DCF"/>
    <w:rsid w:val="00721B1C"/>
    <w:rsid w:val="007234BE"/>
    <w:rsid w:val="00755C70"/>
    <w:rsid w:val="007608C2"/>
    <w:rsid w:val="007616DC"/>
    <w:rsid w:val="00780FCB"/>
    <w:rsid w:val="0078498C"/>
    <w:rsid w:val="00790762"/>
    <w:rsid w:val="007A2738"/>
    <w:rsid w:val="007A2CF7"/>
    <w:rsid w:val="007A458E"/>
    <w:rsid w:val="007B6D1F"/>
    <w:rsid w:val="007D1BF7"/>
    <w:rsid w:val="007D2F1C"/>
    <w:rsid w:val="007E6870"/>
    <w:rsid w:val="00802457"/>
    <w:rsid w:val="00807287"/>
    <w:rsid w:val="00824225"/>
    <w:rsid w:val="00833B65"/>
    <w:rsid w:val="00841F15"/>
    <w:rsid w:val="00842808"/>
    <w:rsid w:val="00842CF5"/>
    <w:rsid w:val="00865605"/>
    <w:rsid w:val="00871BA1"/>
    <w:rsid w:val="00890667"/>
    <w:rsid w:val="00893DEB"/>
    <w:rsid w:val="008A2D5E"/>
    <w:rsid w:val="008E2DAA"/>
    <w:rsid w:val="008E3181"/>
    <w:rsid w:val="008F4065"/>
    <w:rsid w:val="00923619"/>
    <w:rsid w:val="009365A3"/>
    <w:rsid w:val="00937A24"/>
    <w:rsid w:val="00943420"/>
    <w:rsid w:val="00965917"/>
    <w:rsid w:val="00972E29"/>
    <w:rsid w:val="00976461"/>
    <w:rsid w:val="009845FE"/>
    <w:rsid w:val="00985813"/>
    <w:rsid w:val="009A238B"/>
    <w:rsid w:val="009B46EF"/>
    <w:rsid w:val="009C5F07"/>
    <w:rsid w:val="009D7D5A"/>
    <w:rsid w:val="009F0A4F"/>
    <w:rsid w:val="00A03B9A"/>
    <w:rsid w:val="00A04660"/>
    <w:rsid w:val="00A14461"/>
    <w:rsid w:val="00A33754"/>
    <w:rsid w:val="00A377FE"/>
    <w:rsid w:val="00A45F03"/>
    <w:rsid w:val="00A5502A"/>
    <w:rsid w:val="00A6037B"/>
    <w:rsid w:val="00A95B50"/>
    <w:rsid w:val="00AA2313"/>
    <w:rsid w:val="00AC1BBF"/>
    <w:rsid w:val="00AD329D"/>
    <w:rsid w:val="00AE18E1"/>
    <w:rsid w:val="00AE5335"/>
    <w:rsid w:val="00B14C46"/>
    <w:rsid w:val="00B27E21"/>
    <w:rsid w:val="00B32DEC"/>
    <w:rsid w:val="00B32E51"/>
    <w:rsid w:val="00B34575"/>
    <w:rsid w:val="00B435B9"/>
    <w:rsid w:val="00B46E1A"/>
    <w:rsid w:val="00B54C43"/>
    <w:rsid w:val="00B56928"/>
    <w:rsid w:val="00B6110F"/>
    <w:rsid w:val="00B614F6"/>
    <w:rsid w:val="00B62030"/>
    <w:rsid w:val="00B66573"/>
    <w:rsid w:val="00B72BAF"/>
    <w:rsid w:val="00B748DA"/>
    <w:rsid w:val="00B9118D"/>
    <w:rsid w:val="00B978C3"/>
    <w:rsid w:val="00BA037D"/>
    <w:rsid w:val="00BA1BA5"/>
    <w:rsid w:val="00BA57E9"/>
    <w:rsid w:val="00BC640B"/>
    <w:rsid w:val="00BC7AA7"/>
    <w:rsid w:val="00BD2A85"/>
    <w:rsid w:val="00BD6275"/>
    <w:rsid w:val="00C12D46"/>
    <w:rsid w:val="00C15F9A"/>
    <w:rsid w:val="00C26924"/>
    <w:rsid w:val="00C46D4D"/>
    <w:rsid w:val="00C56F79"/>
    <w:rsid w:val="00C61AA2"/>
    <w:rsid w:val="00C62A8F"/>
    <w:rsid w:val="00CA0A0A"/>
    <w:rsid w:val="00CA158F"/>
    <w:rsid w:val="00CA607A"/>
    <w:rsid w:val="00CB53EB"/>
    <w:rsid w:val="00CD794B"/>
    <w:rsid w:val="00CE727A"/>
    <w:rsid w:val="00CF5129"/>
    <w:rsid w:val="00D15720"/>
    <w:rsid w:val="00D430AB"/>
    <w:rsid w:val="00D6089A"/>
    <w:rsid w:val="00D6207A"/>
    <w:rsid w:val="00D655DD"/>
    <w:rsid w:val="00DB46FA"/>
    <w:rsid w:val="00DC0C12"/>
    <w:rsid w:val="00DC78BF"/>
    <w:rsid w:val="00DE3144"/>
    <w:rsid w:val="00DE793E"/>
    <w:rsid w:val="00E0188B"/>
    <w:rsid w:val="00E0632C"/>
    <w:rsid w:val="00E16590"/>
    <w:rsid w:val="00E318B8"/>
    <w:rsid w:val="00E45F67"/>
    <w:rsid w:val="00E53CF0"/>
    <w:rsid w:val="00E671DC"/>
    <w:rsid w:val="00E67F8D"/>
    <w:rsid w:val="00E77F0E"/>
    <w:rsid w:val="00E865F9"/>
    <w:rsid w:val="00E905A8"/>
    <w:rsid w:val="00E90645"/>
    <w:rsid w:val="00ED1728"/>
    <w:rsid w:val="00EF3779"/>
    <w:rsid w:val="00EF54FF"/>
    <w:rsid w:val="00EF5E93"/>
    <w:rsid w:val="00F06089"/>
    <w:rsid w:val="00F22EE3"/>
    <w:rsid w:val="00F25942"/>
    <w:rsid w:val="00F7628A"/>
    <w:rsid w:val="00F87BC4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5FCB-0DC7-49A3-A7B6-5447E31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7A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5F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45FE"/>
    <w:rPr>
      <w:b/>
      <w:bCs/>
    </w:rPr>
  </w:style>
  <w:style w:type="paragraph" w:styleId="Akapitzlist">
    <w:name w:val="List Paragraph"/>
    <w:basedOn w:val="Normalny"/>
    <w:uiPriority w:val="34"/>
    <w:qFormat/>
    <w:rsid w:val="009845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4E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F79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rmz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cp:lastPrinted>2018-10-09T10:14:00Z</cp:lastPrinted>
  <dcterms:created xsi:type="dcterms:W3CDTF">2018-10-08T20:43:00Z</dcterms:created>
  <dcterms:modified xsi:type="dcterms:W3CDTF">2018-10-09T10:16:00Z</dcterms:modified>
</cp:coreProperties>
</file>